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957"/>
        <w:tblW w:w="9468" w:type="dxa"/>
        <w:tblLook w:val="0000"/>
      </w:tblPr>
      <w:tblGrid>
        <w:gridCol w:w="4611"/>
        <w:gridCol w:w="4857"/>
      </w:tblGrid>
      <w:tr w:rsidR="00DF4204" w:rsidTr="00B6367B">
        <w:tblPrEx>
          <w:tblCellMar>
            <w:top w:w="0" w:type="dxa"/>
            <w:bottom w:w="0" w:type="dxa"/>
          </w:tblCellMar>
        </w:tblPrEx>
        <w:trPr>
          <w:trHeight w:val="7013"/>
        </w:trPr>
        <w:tc>
          <w:tcPr>
            <w:tcW w:w="4611" w:type="dxa"/>
          </w:tcPr>
          <w:p w:rsidR="00DF4204" w:rsidRDefault="00DF4204" w:rsidP="00B6367B">
            <w:pPr>
              <w:pStyle w:val="2"/>
              <w:ind w:lef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:rsidR="00DF4204" w:rsidRPr="00F6112B" w:rsidRDefault="00DF4204" w:rsidP="00B6367B">
            <w:pPr>
              <w:pStyle w:val="2"/>
              <w:ind w:left="-720"/>
              <w:rPr>
                <w:b w:val="0"/>
                <w:i w:val="0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204" w:rsidRPr="00C52DC1" w:rsidRDefault="00DF4204" w:rsidP="00B6367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</w:t>
            </w:r>
            <w:r w:rsidRPr="00C52DC1">
              <w:rPr>
                <w:b/>
                <w:bCs/>
                <w:sz w:val="24"/>
              </w:rPr>
              <w:t>Администрация</w:t>
            </w:r>
          </w:p>
          <w:p w:rsidR="00DF4204" w:rsidRPr="00C52DC1" w:rsidRDefault="00DF4204" w:rsidP="00B6367B">
            <w:pPr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Муниципального образования</w:t>
            </w:r>
          </w:p>
          <w:p w:rsidR="00DF4204" w:rsidRPr="00C52DC1" w:rsidRDefault="00DF4204" w:rsidP="00B6367B">
            <w:pPr>
              <w:ind w:left="33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Pr="00C52DC1">
              <w:rPr>
                <w:b/>
                <w:bCs/>
                <w:sz w:val="24"/>
              </w:rPr>
              <w:t>Лабазинский сельсовет</w:t>
            </w:r>
          </w:p>
          <w:p w:rsidR="00DF4204" w:rsidRPr="00C52DC1" w:rsidRDefault="00DF4204" w:rsidP="00B6367B">
            <w:pPr>
              <w:ind w:left="335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Курманаевского района</w:t>
            </w:r>
          </w:p>
          <w:p w:rsidR="00DF4204" w:rsidRPr="00C52DC1" w:rsidRDefault="00DF4204" w:rsidP="00B6367B">
            <w:pPr>
              <w:ind w:left="33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Pr="00C52DC1">
              <w:rPr>
                <w:b/>
                <w:bCs/>
                <w:sz w:val="24"/>
              </w:rPr>
              <w:t>Оренбургской области</w:t>
            </w:r>
          </w:p>
          <w:p w:rsidR="00DF4204" w:rsidRDefault="00DF4204" w:rsidP="00B6367B">
            <w:pPr>
              <w:rPr>
                <w:sz w:val="24"/>
              </w:rPr>
            </w:pPr>
          </w:p>
          <w:p w:rsidR="00DF4204" w:rsidRPr="0001224C" w:rsidRDefault="00DF4204" w:rsidP="00B6367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01224C">
              <w:rPr>
                <w:b/>
                <w:sz w:val="24"/>
              </w:rPr>
              <w:t>ПОСТАНОВЛЕНИЕ</w:t>
            </w:r>
          </w:p>
          <w:p w:rsidR="00DF4204" w:rsidRDefault="00DF4204" w:rsidP="00B636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</w:p>
          <w:p w:rsidR="00DF4204" w:rsidRPr="00AC6685" w:rsidRDefault="00DF4204" w:rsidP="00B6367B">
            <w:pPr>
              <w:jc w:val="both"/>
              <w:rPr>
                <w:sz w:val="24"/>
                <w:u w:val="single"/>
              </w:rPr>
            </w:pPr>
            <w:r>
              <w:rPr>
                <w:szCs w:val="28"/>
              </w:rPr>
              <w:t xml:space="preserve">           </w:t>
            </w:r>
            <w:r w:rsidR="008A4411">
              <w:rPr>
                <w:sz w:val="24"/>
                <w:u w:val="single"/>
              </w:rPr>
              <w:t>12.11.2014 № 64</w:t>
            </w:r>
            <w:r w:rsidRPr="00AC6685">
              <w:rPr>
                <w:sz w:val="24"/>
                <w:u w:val="single"/>
              </w:rPr>
              <w:t>-п</w:t>
            </w:r>
          </w:p>
          <w:p w:rsidR="00DF4204" w:rsidRDefault="00DF4204" w:rsidP="00B6367B">
            <w:pPr>
              <w:jc w:val="both"/>
              <w:rPr>
                <w:szCs w:val="28"/>
              </w:rPr>
            </w:pPr>
          </w:p>
          <w:p w:rsidR="00DF4204" w:rsidRDefault="00DF4204" w:rsidP="00B636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назначении публичных слушаний и обнародовании проекта решения о внесении изменений и  дополнений в Устав муниципального  образования сельское поселение Лабазинский сельсовет</w:t>
            </w:r>
            <w:r w:rsidRPr="00A92A8A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</w:t>
            </w:r>
          </w:p>
          <w:p w:rsidR="00DF4204" w:rsidRDefault="00DF4204" w:rsidP="00B6367B">
            <w:pPr>
              <w:rPr>
                <w:szCs w:val="28"/>
              </w:rPr>
            </w:pPr>
          </w:p>
          <w:p w:rsidR="00DF4204" w:rsidRPr="004D0CF1" w:rsidRDefault="00DF4204" w:rsidP="00B6367B">
            <w:pPr>
              <w:tabs>
                <w:tab w:val="left" w:pos="124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4857" w:type="dxa"/>
          </w:tcPr>
          <w:p w:rsidR="00DF4204" w:rsidRDefault="00DF4204" w:rsidP="00B6367B"/>
          <w:p w:rsidR="00DF4204" w:rsidRPr="007020EC" w:rsidRDefault="00DF4204" w:rsidP="00B6367B">
            <w:pPr>
              <w:jc w:val="both"/>
              <w:rPr>
                <w:sz w:val="20"/>
                <w:szCs w:val="20"/>
              </w:rPr>
            </w:pPr>
          </w:p>
          <w:p w:rsidR="00DF4204" w:rsidRDefault="00DF4204" w:rsidP="00B6367B">
            <w:pPr>
              <w:ind w:left="335"/>
              <w:jc w:val="both"/>
            </w:pPr>
          </w:p>
          <w:p w:rsidR="00DF4204" w:rsidRDefault="00DF4204" w:rsidP="00B6367B">
            <w:pPr>
              <w:tabs>
                <w:tab w:val="left" w:pos="3210"/>
              </w:tabs>
              <w:jc w:val="both"/>
            </w:pPr>
            <w:r>
              <w:tab/>
            </w:r>
          </w:p>
          <w:p w:rsidR="00DF4204" w:rsidRPr="000E27B0" w:rsidRDefault="00DF4204" w:rsidP="00B6367B">
            <w:pPr>
              <w:tabs>
                <w:tab w:val="left" w:pos="3210"/>
              </w:tabs>
              <w:jc w:val="both"/>
            </w:pPr>
            <w:r>
              <w:t xml:space="preserve"> </w:t>
            </w:r>
            <w:r w:rsidRPr="001008B6">
              <w:t xml:space="preserve">  </w:t>
            </w:r>
          </w:p>
          <w:p w:rsidR="00DF4204" w:rsidRDefault="00DF4204" w:rsidP="00B6367B">
            <w:pPr>
              <w:tabs>
                <w:tab w:val="center" w:pos="2320"/>
              </w:tabs>
              <w:jc w:val="both"/>
            </w:pPr>
            <w:r>
              <w:t xml:space="preserve">     </w:t>
            </w:r>
            <w:r>
              <w:tab/>
            </w:r>
          </w:p>
          <w:p w:rsidR="00DF4204" w:rsidRPr="00081E03" w:rsidRDefault="00DF4204" w:rsidP="00B6367B">
            <w:pPr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</w:p>
          <w:p w:rsidR="00DF4204" w:rsidRDefault="00DF4204" w:rsidP="00B6367B">
            <w:pPr>
              <w:ind w:left="335"/>
              <w:jc w:val="both"/>
            </w:pPr>
          </w:p>
          <w:p w:rsidR="00DF4204" w:rsidRPr="00F21810" w:rsidRDefault="00DF4204" w:rsidP="00B6367B"/>
          <w:p w:rsidR="00DF4204" w:rsidRPr="00F21810" w:rsidRDefault="00DF4204" w:rsidP="00B6367B"/>
          <w:p w:rsidR="00DF4204" w:rsidRDefault="00DF4204" w:rsidP="00B6367B"/>
          <w:p w:rsidR="00DF4204" w:rsidRDefault="00DF4204" w:rsidP="00B6367B">
            <w:pPr>
              <w:jc w:val="center"/>
            </w:pPr>
            <w:r>
              <w:t xml:space="preserve">                 </w:t>
            </w:r>
          </w:p>
          <w:p w:rsidR="00DF4204" w:rsidRPr="00F75F03" w:rsidRDefault="00DF4204" w:rsidP="00B6367B"/>
          <w:p w:rsidR="00DF4204" w:rsidRPr="00F75F03" w:rsidRDefault="00DF4204" w:rsidP="00B6367B"/>
          <w:p w:rsidR="00DF4204" w:rsidRPr="00F75F03" w:rsidRDefault="00DF4204" w:rsidP="00B6367B"/>
          <w:p w:rsidR="00DF4204" w:rsidRPr="00F75F03" w:rsidRDefault="00DF4204" w:rsidP="00B6367B"/>
          <w:p w:rsidR="00DF4204" w:rsidRPr="00F75F03" w:rsidRDefault="00DF4204" w:rsidP="00B6367B"/>
          <w:p w:rsidR="00DF4204" w:rsidRPr="00F75F03" w:rsidRDefault="00DF4204" w:rsidP="00B6367B"/>
          <w:p w:rsidR="00DF4204" w:rsidRPr="00F75F03" w:rsidRDefault="00DF4204" w:rsidP="00B6367B"/>
          <w:p w:rsidR="00DF4204" w:rsidRPr="00F75F03" w:rsidRDefault="00DF4204" w:rsidP="00B6367B"/>
          <w:p w:rsidR="00DF4204" w:rsidRPr="00F75F03" w:rsidRDefault="00DF4204" w:rsidP="00B6367B"/>
          <w:p w:rsidR="00DF4204" w:rsidRPr="006D6A2C" w:rsidRDefault="00DF4204" w:rsidP="00B6367B"/>
        </w:tc>
      </w:tr>
    </w:tbl>
    <w:p w:rsidR="00DF4204" w:rsidRDefault="00DF4204" w:rsidP="00DF4204">
      <w:pPr>
        <w:jc w:val="both"/>
      </w:pPr>
      <w:r>
        <w:t xml:space="preserve">      </w:t>
      </w:r>
      <w:proofErr w:type="gramStart"/>
      <w:r>
        <w:t>В  связи с существенным изменением  Федерального  закона  Российской Федерации от  06  октября  2003  года № 131-ФЗ « Об общих принципах организации местного самоуправления в Российской Федерации»</w:t>
      </w:r>
      <w:r w:rsidR="001A64E4" w:rsidRPr="001A64E4">
        <w:t xml:space="preserve"> </w:t>
      </w:r>
      <w:r w:rsidR="001A64E4">
        <w:t xml:space="preserve">а также Положением о публичных слушаниях на территории муниципального образования Лабазинский сельсовет Курманаевского района Оренбургской области (утверждено решением Совета депутатов от 23 апреля 2009 года № 116), </w:t>
      </w:r>
      <w:r w:rsidR="00920F4E">
        <w:t>постановля</w:t>
      </w:r>
      <w:r>
        <w:t>ю:</w:t>
      </w:r>
      <w:proofErr w:type="gramEnd"/>
    </w:p>
    <w:p w:rsidR="00DF4204" w:rsidRDefault="00DF4204" w:rsidP="00DF4204">
      <w:pPr>
        <w:jc w:val="both"/>
      </w:pPr>
      <w:r>
        <w:t xml:space="preserve">      1. Принять проект решения о внесении изменений и дополнений в Устав муниципального образования сельское поселение Лабазинский сельсовет согласно приложению.</w:t>
      </w:r>
    </w:p>
    <w:p w:rsidR="00DF4204" w:rsidRDefault="00DF4204" w:rsidP="00DF4204">
      <w:pPr>
        <w:jc w:val="both"/>
      </w:pPr>
      <w:r>
        <w:t xml:space="preserve">      2. Назначить публичные слушания по проекту решения о внесении изменений и дополнений в Устав муниципального образования сельское поселен</w:t>
      </w:r>
      <w:r w:rsidR="00E11267">
        <w:t>ие Лабазинский сельсовет  с</w:t>
      </w:r>
      <w:r w:rsidR="008A4411">
        <w:t xml:space="preserve"> 26 ноября 2014 года  по 12</w:t>
      </w:r>
      <w:r w:rsidR="00E11267">
        <w:t xml:space="preserve"> декабря 2014</w:t>
      </w:r>
      <w:r>
        <w:t xml:space="preserve"> года во всех населённых пунктах сельсовета:</w:t>
      </w:r>
    </w:p>
    <w:p w:rsidR="00DF4204" w:rsidRDefault="00DF4204" w:rsidP="00DF4204">
      <w:pPr>
        <w:jc w:val="both"/>
      </w:pPr>
      <w:r>
        <w:t xml:space="preserve">- слушания среди населения сёл  </w:t>
      </w:r>
      <w:r w:rsidR="00C26281">
        <w:t xml:space="preserve">Суриково и </w:t>
      </w:r>
      <w:proofErr w:type="spellStart"/>
      <w:r w:rsidR="00C26281">
        <w:t>Савельевки</w:t>
      </w:r>
      <w:proofErr w:type="spellEnd"/>
      <w:r w:rsidR="00C26281">
        <w:t xml:space="preserve"> – 26 ноября 2014</w:t>
      </w:r>
      <w:r>
        <w:t xml:space="preserve"> года       в 18 часов местного времени по адресу: село Суриково, улица 8 Марта, 15– Дом</w:t>
      </w:r>
    </w:p>
    <w:p w:rsidR="00DF4204" w:rsidRDefault="00DF4204" w:rsidP="00DF4204">
      <w:pPr>
        <w:jc w:val="both"/>
      </w:pPr>
      <w:r>
        <w:t>досуга;</w:t>
      </w:r>
    </w:p>
    <w:p w:rsidR="00DF4204" w:rsidRDefault="008A4411" w:rsidP="00DF4204">
      <w:pPr>
        <w:jc w:val="both"/>
      </w:pPr>
      <w:r>
        <w:t>- слушания – 01 декабр</w:t>
      </w:r>
      <w:r w:rsidR="00C26281">
        <w:t>я 2014</w:t>
      </w:r>
      <w:r w:rsidR="00DF4204">
        <w:t xml:space="preserve"> года в 18 часов местного времени по адресу: село Скворцовка, улица Молодёжная, 4 – Дом досуга;</w:t>
      </w:r>
    </w:p>
    <w:p w:rsidR="00DF4204" w:rsidRDefault="008A4411" w:rsidP="00DF4204">
      <w:pPr>
        <w:jc w:val="both"/>
      </w:pPr>
      <w:r>
        <w:t>- слушания – 03</w:t>
      </w:r>
      <w:r w:rsidR="00C26281">
        <w:t xml:space="preserve"> декабря 2014</w:t>
      </w:r>
      <w:r w:rsidR="00DF4204">
        <w:t xml:space="preserve"> года в 18 часов местного времени по адресу: село Озёрки, улица Центральная, 17 – Дом досуга;</w:t>
      </w:r>
    </w:p>
    <w:p w:rsidR="00DF4204" w:rsidRDefault="008A4411" w:rsidP="00DF4204">
      <w:pPr>
        <w:jc w:val="both"/>
      </w:pPr>
      <w:r>
        <w:t>- слушания – 08</w:t>
      </w:r>
      <w:r w:rsidR="00C26281">
        <w:t xml:space="preserve"> декабря 2014</w:t>
      </w:r>
      <w:r w:rsidR="00DF4204">
        <w:t xml:space="preserve"> года в 18 часов по местному времени по адресу: село Лабазы, улица Ленина, 54 – Дом творчества;</w:t>
      </w:r>
    </w:p>
    <w:p w:rsidR="00DF4204" w:rsidRDefault="00DF4204" w:rsidP="00DF4204">
      <w:pPr>
        <w:jc w:val="both"/>
      </w:pPr>
      <w:r>
        <w:t>- рассмотрение на заседании Совета депутатов с участием представителей обществ</w:t>
      </w:r>
      <w:r w:rsidR="00C26281">
        <w:t>енности поселения – 15 декабря 2014</w:t>
      </w:r>
      <w:r w:rsidR="00115F6D">
        <w:t xml:space="preserve"> года в 15</w:t>
      </w:r>
      <w:r>
        <w:t xml:space="preserve"> часов местного времени по адресу: село Лабазы, улица Ватутина, 20 – здание администрации Лабазинского сельсовета.</w:t>
      </w:r>
    </w:p>
    <w:p w:rsidR="00115F6D" w:rsidRDefault="00DF4204" w:rsidP="00115F6D">
      <w:pPr>
        <w:jc w:val="both"/>
      </w:pPr>
      <w:r>
        <w:lastRenderedPageBreak/>
        <w:t xml:space="preserve">     2. Возложить подготовку и проведение публичных слушаний по проекту  решения о внесении изменений и дополнений в Устав муниципального образования сельское поселение Лабазинский сельсовет на оргкомитет в количестве 3-х человек в следующем составе:</w:t>
      </w:r>
    </w:p>
    <w:p w:rsidR="00115F6D" w:rsidRDefault="00115F6D" w:rsidP="00115F6D">
      <w:pPr>
        <w:ind w:firstLine="708"/>
        <w:jc w:val="both"/>
      </w:pPr>
      <w:r>
        <w:t xml:space="preserve">1) Гриднева Е.Н. – заведующая </w:t>
      </w:r>
      <w:proofErr w:type="spellStart"/>
      <w:r>
        <w:t>Лабазинским</w:t>
      </w:r>
      <w:proofErr w:type="spellEnd"/>
      <w:r>
        <w:t xml:space="preserve"> детским садом, депутат сельсовета (по согласованию);</w:t>
      </w:r>
    </w:p>
    <w:p w:rsidR="00115F6D" w:rsidRDefault="00115F6D" w:rsidP="00115F6D">
      <w:pPr>
        <w:tabs>
          <w:tab w:val="left" w:pos="0"/>
        </w:tabs>
        <w:jc w:val="both"/>
      </w:pPr>
      <w:r>
        <w:tab/>
        <w:t>2)  Гриднева И.А. – директор Лабазинского Дома творчества, депутат сельсовета (по согласованию);</w:t>
      </w:r>
    </w:p>
    <w:p w:rsidR="00DF4204" w:rsidRDefault="00115F6D" w:rsidP="00115F6D">
      <w:pPr>
        <w:ind w:firstLine="708"/>
        <w:jc w:val="both"/>
      </w:pPr>
      <w:r>
        <w:t>3)   Некрасов В.Н. – депутат сельсовета (по согласованию)</w:t>
      </w:r>
    </w:p>
    <w:p w:rsidR="00DF4204" w:rsidRDefault="00DF4204" w:rsidP="00DF4204">
      <w:pPr>
        <w:jc w:val="both"/>
      </w:pPr>
      <w:r>
        <w:t xml:space="preserve">     3. Контроль по подготовке и проведению публичных слушаний по проекту решения о внесении изменений и дополнений в Устав муниципального образования сельское поселение Лабазинский сельсовет  оставляю за собой.</w:t>
      </w:r>
    </w:p>
    <w:p w:rsidR="00DF4204" w:rsidRDefault="00DF4204" w:rsidP="00DF4204">
      <w:pPr>
        <w:jc w:val="both"/>
      </w:pPr>
      <w:r>
        <w:t xml:space="preserve">     4. </w:t>
      </w:r>
      <w:r w:rsidR="001A64E4">
        <w:t>Постановление вступает в силу со дня его опубликования в газете «Лабазинский вестник».</w:t>
      </w:r>
    </w:p>
    <w:p w:rsidR="00DF4204" w:rsidRDefault="00DF4204" w:rsidP="00DF4204">
      <w:pPr>
        <w:jc w:val="both"/>
      </w:pPr>
    </w:p>
    <w:p w:rsidR="00DF4204" w:rsidRDefault="00DF4204" w:rsidP="00DF4204">
      <w:pPr>
        <w:jc w:val="both"/>
      </w:pPr>
    </w:p>
    <w:p w:rsidR="00DF4204" w:rsidRDefault="00DF4204" w:rsidP="00DF4204">
      <w:pPr>
        <w:jc w:val="both"/>
      </w:pPr>
      <w:r>
        <w:t xml:space="preserve">Глава муниципального образования                            </w:t>
      </w:r>
      <w:r w:rsidR="001A64E4">
        <w:t xml:space="preserve">            </w:t>
      </w:r>
      <w:r>
        <w:t xml:space="preserve">    В.А. Гражданкин</w:t>
      </w:r>
    </w:p>
    <w:p w:rsidR="00DF4204" w:rsidRDefault="00DF4204" w:rsidP="00DF4204">
      <w:pPr>
        <w:jc w:val="both"/>
      </w:pPr>
    </w:p>
    <w:p w:rsidR="00DF4204" w:rsidRDefault="00DF4204" w:rsidP="00DF4204">
      <w:pPr>
        <w:jc w:val="both"/>
      </w:pPr>
    </w:p>
    <w:p w:rsidR="00DF4204" w:rsidRDefault="001A64E4" w:rsidP="00DF4204">
      <w:pPr>
        <w:jc w:val="both"/>
      </w:pPr>
      <w:r>
        <w:t xml:space="preserve">Разослано: в дело, прокурору </w:t>
      </w:r>
      <w:r w:rsidR="00DF4204">
        <w:t>района, членам оргкомитета</w:t>
      </w:r>
    </w:p>
    <w:p w:rsidR="00DF4204" w:rsidRDefault="00DF4204" w:rsidP="00DF4204">
      <w:pPr>
        <w:jc w:val="both"/>
      </w:pPr>
    </w:p>
    <w:p w:rsidR="00DF4204" w:rsidRDefault="00DF4204" w:rsidP="00DF4204">
      <w:pPr>
        <w:jc w:val="both"/>
      </w:pPr>
    </w:p>
    <w:p w:rsidR="000735AA" w:rsidRDefault="000735AA"/>
    <w:sectPr w:rsidR="000735AA" w:rsidSect="00DF42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204"/>
    <w:rsid w:val="000735AA"/>
    <w:rsid w:val="00115F6D"/>
    <w:rsid w:val="001A64E4"/>
    <w:rsid w:val="0069082F"/>
    <w:rsid w:val="0074572D"/>
    <w:rsid w:val="008A4411"/>
    <w:rsid w:val="00920F4E"/>
    <w:rsid w:val="00C26281"/>
    <w:rsid w:val="00DF4204"/>
    <w:rsid w:val="00E11267"/>
    <w:rsid w:val="00E5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42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2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2014-11-06T04:05:00Z</cp:lastPrinted>
  <dcterms:created xsi:type="dcterms:W3CDTF">2014-11-06T03:20:00Z</dcterms:created>
  <dcterms:modified xsi:type="dcterms:W3CDTF">2014-11-06T04:11:00Z</dcterms:modified>
</cp:coreProperties>
</file>